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747328" w14:textId="77777777" w:rsidR="00D7298C" w:rsidRDefault="00D7298C" w:rsidP="00D7298C">
      <w:pPr>
        <w:rPr>
          <w:b/>
          <w:bCs/>
          <w:sz w:val="24"/>
          <w:szCs w:val="24"/>
        </w:rPr>
      </w:pPr>
      <w:r w:rsidRPr="00550868">
        <w:rPr>
          <w:b/>
          <w:bCs/>
          <w:sz w:val="24"/>
          <w:szCs w:val="24"/>
        </w:rPr>
        <w:t>Wochenendkurs im Kloster Engelberg</w:t>
      </w:r>
      <w:r>
        <w:rPr>
          <w:b/>
          <w:bCs/>
          <w:sz w:val="24"/>
          <w:szCs w:val="24"/>
        </w:rPr>
        <w:t>, OW</w:t>
      </w:r>
    </w:p>
    <w:p w14:paraId="0472A8E4" w14:textId="77777777" w:rsidR="00D7298C" w:rsidRDefault="00D7298C" w:rsidP="00D7298C">
      <w:pPr>
        <w:rPr>
          <w:b/>
          <w:bCs/>
          <w:sz w:val="24"/>
          <w:szCs w:val="24"/>
        </w:rPr>
      </w:pPr>
      <w:r w:rsidRPr="00991691">
        <w:rPr>
          <w:b/>
          <w:bCs/>
          <w:sz w:val="24"/>
          <w:szCs w:val="24"/>
        </w:rPr>
        <w:t xml:space="preserve">Einführung in die </w:t>
      </w:r>
      <w:r>
        <w:rPr>
          <w:b/>
          <w:bCs/>
          <w:sz w:val="24"/>
          <w:szCs w:val="24"/>
        </w:rPr>
        <w:t>Kupferstecher-Fraktur (Merian-Fraktur)</w:t>
      </w:r>
    </w:p>
    <w:p w14:paraId="3DC5E0E9" w14:textId="77777777" w:rsidR="00D7298C" w:rsidRPr="00B16FCB" w:rsidRDefault="00D7298C" w:rsidP="00D7298C">
      <w:pPr>
        <w:rPr>
          <w:sz w:val="24"/>
          <w:szCs w:val="24"/>
        </w:rPr>
      </w:pPr>
      <w:r w:rsidRPr="00B16FCB">
        <w:rPr>
          <w:sz w:val="24"/>
          <w:szCs w:val="24"/>
        </w:rPr>
        <w:t>Keine Vorkenntnisse</w:t>
      </w:r>
      <w:r>
        <w:rPr>
          <w:sz w:val="24"/>
          <w:szCs w:val="24"/>
        </w:rPr>
        <w:t xml:space="preserve"> nötig</w:t>
      </w:r>
    </w:p>
    <w:p w14:paraId="6B521951" w14:textId="77777777" w:rsidR="00D7298C" w:rsidRDefault="00D7298C" w:rsidP="00D7298C">
      <w:pPr>
        <w:rPr>
          <w:sz w:val="24"/>
          <w:szCs w:val="24"/>
        </w:rPr>
      </w:pPr>
      <w:r>
        <w:rPr>
          <w:sz w:val="24"/>
          <w:szCs w:val="24"/>
        </w:rPr>
        <w:t xml:space="preserve">Beginn: </w:t>
      </w:r>
      <w:r w:rsidRPr="00550868">
        <w:rPr>
          <w:sz w:val="24"/>
          <w:szCs w:val="24"/>
        </w:rPr>
        <w:t>Freitag, 18.9.2020, 16:00 Uhr</w:t>
      </w:r>
    </w:p>
    <w:p w14:paraId="47A22DFD" w14:textId="77777777" w:rsidR="00D7298C" w:rsidRDefault="00D7298C" w:rsidP="00D7298C">
      <w:pPr>
        <w:rPr>
          <w:sz w:val="24"/>
          <w:szCs w:val="24"/>
        </w:rPr>
      </w:pPr>
      <w:r>
        <w:rPr>
          <w:sz w:val="24"/>
          <w:szCs w:val="24"/>
        </w:rPr>
        <w:t>Ende:</w:t>
      </w:r>
      <w:r w:rsidRPr="00550868">
        <w:rPr>
          <w:sz w:val="24"/>
          <w:szCs w:val="24"/>
        </w:rPr>
        <w:t xml:space="preserve"> Sonntag, 20.9.2020, 16:00 Uhr</w:t>
      </w:r>
    </w:p>
    <w:p w14:paraId="33CB1C9A" w14:textId="77777777" w:rsidR="00D7298C" w:rsidRDefault="00D7298C" w:rsidP="00D7298C">
      <w:pPr>
        <w:rPr>
          <w:sz w:val="24"/>
          <w:szCs w:val="24"/>
        </w:rPr>
      </w:pPr>
    </w:p>
    <w:p w14:paraId="121503AF" w14:textId="77777777" w:rsidR="00D7298C" w:rsidRPr="005A5C63" w:rsidRDefault="00D7298C" w:rsidP="00D7298C">
      <w:r w:rsidRPr="005A5C63">
        <w:t xml:space="preserve">Dieses Mal zieht es uns in die Berge. Es ist mir eine </w:t>
      </w:r>
      <w:r>
        <w:t xml:space="preserve">grosse </w:t>
      </w:r>
      <w:r w:rsidRPr="005A5C63">
        <w:t xml:space="preserve">Freude einen </w:t>
      </w:r>
      <w:r>
        <w:t xml:space="preserve">inspirierenden </w:t>
      </w:r>
      <w:r w:rsidRPr="005A5C63">
        <w:t>Wochenendkurs im Benediktinerkloster Engelberg</w:t>
      </w:r>
      <w:r>
        <w:t>, OW</w:t>
      </w:r>
      <w:r w:rsidRPr="005A5C63">
        <w:t xml:space="preserve"> anzubieten. Der wunderbare Barockbau liegt eingebettet in </w:t>
      </w:r>
      <w:r>
        <w:t>einer</w:t>
      </w:r>
      <w:r w:rsidRPr="005A5C63">
        <w:t xml:space="preserve"> </w:t>
      </w:r>
      <w:r>
        <w:t xml:space="preserve">faszinierenden </w:t>
      </w:r>
      <w:r w:rsidRPr="005A5C63">
        <w:t xml:space="preserve">Berglandschaft. Dieses Jahr wird </w:t>
      </w:r>
      <w:r>
        <w:t>d</w:t>
      </w:r>
      <w:r w:rsidRPr="005A5C63">
        <w:t>as 900</w:t>
      </w:r>
      <w:r>
        <w:t>-</w:t>
      </w:r>
      <w:r w:rsidRPr="005A5C63">
        <w:t>jährige Bestehen des Klosters</w:t>
      </w:r>
      <w:r>
        <w:t xml:space="preserve"> gefeiert. Ein weiterer </w:t>
      </w:r>
      <w:r w:rsidRPr="005A5C63">
        <w:t xml:space="preserve">Grund unseren dortigen Aufenthalt noch mehr zu </w:t>
      </w:r>
      <w:r>
        <w:t xml:space="preserve">geniessen und </w:t>
      </w:r>
      <w:r w:rsidRPr="005A5C63">
        <w:t>wert</w:t>
      </w:r>
      <w:r>
        <w:t>zu</w:t>
      </w:r>
      <w:r w:rsidRPr="005A5C63">
        <w:t xml:space="preserve">schätzen. </w:t>
      </w:r>
      <w:r>
        <w:t xml:space="preserve">Das Kloster ist </w:t>
      </w:r>
      <w:r w:rsidRPr="005A5C63">
        <w:t>ein Ort der Stille</w:t>
      </w:r>
      <w:r>
        <w:t>. D</w:t>
      </w:r>
      <w:r w:rsidRPr="005A5C63">
        <w:t>ie Seele baumeln zu lassen</w:t>
      </w:r>
      <w:r>
        <w:t xml:space="preserve">. In </w:t>
      </w:r>
      <w:r w:rsidRPr="005A5C63">
        <w:t xml:space="preserve">sich zu gehen und </w:t>
      </w:r>
      <w:r>
        <w:t xml:space="preserve">neue wertvolle </w:t>
      </w:r>
      <w:r w:rsidRPr="005A5C63">
        <w:t>Kräfte zu sammeln. Das sind gute Voraussetzungen, um uns in Ruhe der Kalligra</w:t>
      </w:r>
      <w:r>
        <w:t>fie</w:t>
      </w:r>
      <w:r w:rsidRPr="005A5C63">
        <w:t xml:space="preserve"> zu widmen. </w:t>
      </w:r>
      <w:r>
        <w:t xml:space="preserve">Um das Ganze abzurunden, </w:t>
      </w:r>
      <w:r w:rsidRPr="005A5C63">
        <w:t xml:space="preserve">gibt es in der Klosteranlage viel </w:t>
      </w:r>
      <w:r>
        <w:t xml:space="preserve">Neues und Spannendes </w:t>
      </w:r>
      <w:r w:rsidRPr="005A5C63">
        <w:t>zu entdecken.</w:t>
      </w:r>
    </w:p>
    <w:p w14:paraId="4B3B0BD8" w14:textId="6C4E609A" w:rsidR="00D7298C" w:rsidRDefault="00D7298C" w:rsidP="00D05DD8">
      <w:r w:rsidRPr="005A5C63">
        <w:t>Die Kupferstecher</w:t>
      </w:r>
      <w:r>
        <w:t>-</w:t>
      </w:r>
      <w:r w:rsidRPr="005A5C63">
        <w:t>Fraktur</w:t>
      </w:r>
      <w:r w:rsidRPr="005A5C63">
        <w:rPr>
          <w:b/>
          <w:bCs/>
        </w:rPr>
        <w:t xml:space="preserve"> </w:t>
      </w:r>
      <w:r w:rsidRPr="005A5C63">
        <w:t xml:space="preserve">ist eine zierliche, verschnörkelte Schrift, die eine </w:t>
      </w:r>
      <w:r>
        <w:t xml:space="preserve">eindrückliche </w:t>
      </w:r>
      <w:r w:rsidRPr="005A5C63">
        <w:t>Würde und Ernsthaftigkeit ausstrahlt. D</w:t>
      </w:r>
      <w:r>
        <w:t>ieser</w:t>
      </w:r>
      <w:r w:rsidRPr="005A5C63">
        <w:t xml:space="preserve"> Schriftcharakter erhält durch die Zugabe von goldener Farbe oder in Kombination mit einer anderen Farbe eine </w:t>
      </w:r>
      <w:r>
        <w:t xml:space="preserve">besondere </w:t>
      </w:r>
      <w:r w:rsidRPr="005A5C63">
        <w:t xml:space="preserve">Eleganz und </w:t>
      </w:r>
      <w:r>
        <w:t xml:space="preserve">ganz erstaunliche </w:t>
      </w:r>
      <w:r w:rsidRPr="005A5C63">
        <w:t>Tiefenwirkung.</w:t>
      </w:r>
    </w:p>
    <w:p w14:paraId="4EC70FDB" w14:textId="15DCECF5" w:rsidR="00D05DD8" w:rsidRDefault="00D05DD8" w:rsidP="00D05DD8"/>
    <w:p w14:paraId="46921CC6" w14:textId="323B47D2" w:rsidR="00D05DD8" w:rsidRPr="005A5C63" w:rsidRDefault="00D05DD8" w:rsidP="00D7298C">
      <w:r>
        <w:pict w14:anchorId="173606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69.25pt;height:358.5pt">
            <v:imagedata r:id="rId5" o:title="Fraktur 2 003"/>
          </v:shape>
        </w:pict>
      </w:r>
      <w:bookmarkStart w:id="0" w:name="_GoBack"/>
      <w:bookmarkEnd w:id="0"/>
    </w:p>
    <w:p w14:paraId="33422AF2" w14:textId="77777777" w:rsidR="00D7298C" w:rsidRPr="005A5C63" w:rsidRDefault="00D7298C" w:rsidP="00D7298C">
      <w:r w:rsidRPr="005A5C63">
        <w:lastRenderedPageBreak/>
        <w:t>Schwerpunkte:</w:t>
      </w:r>
    </w:p>
    <w:p w14:paraId="0C7658B7" w14:textId="77777777" w:rsidR="00D7298C" w:rsidRPr="005A5C63" w:rsidRDefault="00D7298C" w:rsidP="00D7298C">
      <w:pPr>
        <w:pStyle w:val="Listenabsatz"/>
        <w:numPr>
          <w:ilvl w:val="0"/>
          <w:numId w:val="1"/>
        </w:numPr>
      </w:pPr>
      <w:r w:rsidRPr="005A5C63">
        <w:t>Anfänger lernen zuerst den Umgang mit der Spitzfeder.</w:t>
      </w:r>
    </w:p>
    <w:p w14:paraId="33360CF1" w14:textId="77777777" w:rsidR="00D7298C" w:rsidRPr="005A5C63" w:rsidRDefault="00D7298C" w:rsidP="00D7298C">
      <w:pPr>
        <w:pStyle w:val="Listenabsatz"/>
        <w:numPr>
          <w:ilvl w:val="0"/>
          <w:numId w:val="1"/>
        </w:numPr>
      </w:pPr>
      <w:r w:rsidRPr="005A5C63">
        <w:t>Nach den ersten Übungen beginnen wir mit dem Alphabet der Kupferstecher</w:t>
      </w:r>
      <w:r>
        <w:t>-</w:t>
      </w:r>
      <w:r w:rsidRPr="005A5C63">
        <w:t>Fraktur.</w:t>
      </w:r>
    </w:p>
    <w:p w14:paraId="3B9B56B0" w14:textId="77777777" w:rsidR="00D7298C" w:rsidRPr="005A5C63" w:rsidRDefault="00D7298C" w:rsidP="00D7298C">
      <w:pPr>
        <w:pStyle w:val="Listenabsatz"/>
        <w:numPr>
          <w:ilvl w:val="0"/>
          <w:numId w:val="1"/>
        </w:numPr>
      </w:pPr>
      <w:r w:rsidRPr="005A5C63">
        <w:t>Durch Verzierungen wird die Schrift noch mehr zur Geltung kommen, insbesondere mit goldener Farbe.</w:t>
      </w:r>
    </w:p>
    <w:p w14:paraId="51596F4F" w14:textId="77777777" w:rsidR="00D7298C" w:rsidRPr="005A5C63" w:rsidRDefault="00D7298C" w:rsidP="00D7298C">
      <w:pPr>
        <w:pStyle w:val="Listenabsatz"/>
        <w:numPr>
          <w:ilvl w:val="0"/>
          <w:numId w:val="1"/>
        </w:numPr>
      </w:pPr>
      <w:r w:rsidRPr="005A5C63">
        <w:t>Initialen mit der Breitfeder.</w:t>
      </w:r>
    </w:p>
    <w:p w14:paraId="6F100D93" w14:textId="77777777" w:rsidR="00D7298C" w:rsidRPr="005A5C63" w:rsidRDefault="00D7298C" w:rsidP="00D7298C">
      <w:pPr>
        <w:pStyle w:val="Listenabsatz"/>
        <w:numPr>
          <w:ilvl w:val="0"/>
          <w:numId w:val="1"/>
        </w:numPr>
      </w:pPr>
      <w:r w:rsidRPr="005A5C63">
        <w:t>Kurze Textgestaltung auf Büttenpapier.</w:t>
      </w:r>
    </w:p>
    <w:p w14:paraId="55E5C579" w14:textId="77777777" w:rsidR="00D7298C" w:rsidRPr="005A5C63" w:rsidRDefault="00D7298C" w:rsidP="00D7298C">
      <w:pPr>
        <w:pStyle w:val="Listenabsatz"/>
        <w:numPr>
          <w:ilvl w:val="0"/>
          <w:numId w:val="1"/>
        </w:numPr>
        <w:spacing w:after="0"/>
      </w:pPr>
      <w:r w:rsidRPr="005A5C63">
        <w:t>Text mit Kontrastfarbe auf dunklem Papier.</w:t>
      </w:r>
    </w:p>
    <w:p w14:paraId="6AD5A392" w14:textId="77777777" w:rsidR="00D7298C" w:rsidRPr="005A5C63" w:rsidRDefault="00D7298C" w:rsidP="00D7298C">
      <w:pPr>
        <w:pStyle w:val="Listenabsatz"/>
        <w:spacing w:after="0"/>
      </w:pPr>
    </w:p>
    <w:p w14:paraId="20F11878" w14:textId="77777777" w:rsidR="00D7298C" w:rsidRPr="005A5C63" w:rsidRDefault="00D7298C" w:rsidP="00D7298C">
      <w:pPr>
        <w:spacing w:after="0"/>
      </w:pPr>
      <w:r w:rsidRPr="005A5C63">
        <w:t>Kursleitung: Hanna Biedermann</w:t>
      </w:r>
    </w:p>
    <w:p w14:paraId="5C4473F5" w14:textId="77777777" w:rsidR="00D7298C" w:rsidRDefault="00D7298C" w:rsidP="00D7298C">
      <w:pPr>
        <w:spacing w:after="0"/>
        <w:rPr>
          <w:rStyle w:val="Hyperlink"/>
        </w:rPr>
      </w:pPr>
      <w:r w:rsidRPr="005A5C63">
        <w:t xml:space="preserve">Kontakt: Tel: 061 322 5636 / Natel: 079 311 72 61 / E-Mail: </w:t>
      </w:r>
      <w:hyperlink r:id="rId6" w:history="1">
        <w:r w:rsidRPr="005A5C63">
          <w:rPr>
            <w:rStyle w:val="Hyperlink"/>
          </w:rPr>
          <w:t>hanna@kalligraphie-hb.ch</w:t>
        </w:r>
      </w:hyperlink>
    </w:p>
    <w:p w14:paraId="492158F7" w14:textId="77777777" w:rsidR="00D7298C" w:rsidRPr="005A5C63" w:rsidRDefault="00D7298C" w:rsidP="00D7298C">
      <w:pPr>
        <w:spacing w:after="0"/>
        <w:rPr>
          <w:rStyle w:val="Hyperlink"/>
        </w:rPr>
      </w:pPr>
    </w:p>
    <w:p w14:paraId="1F5EE934" w14:textId="77777777" w:rsidR="00D7298C" w:rsidRPr="005A5C63" w:rsidRDefault="00D7298C" w:rsidP="00D7298C">
      <w:pPr>
        <w:spacing w:after="0"/>
      </w:pPr>
      <w:r w:rsidRPr="005A5C63">
        <w:t xml:space="preserve">Kurskosten: CHF </w:t>
      </w:r>
      <w:r>
        <w:t>42</w:t>
      </w:r>
      <w:r w:rsidRPr="0096073E">
        <w:t xml:space="preserve">0.00.-inklusive </w:t>
      </w:r>
      <w:r>
        <w:t>Material</w:t>
      </w:r>
    </w:p>
    <w:p w14:paraId="172531D5" w14:textId="77777777" w:rsidR="00D7298C" w:rsidRPr="005A5C63" w:rsidRDefault="00D7298C" w:rsidP="00D7298C">
      <w:pPr>
        <w:spacing w:after="0"/>
      </w:pPr>
      <w:r w:rsidRPr="005A5C63">
        <w:t>Vollpension Verpflegung &amp; Logis im Kloster, inkl. Konferenz</w:t>
      </w:r>
      <w:r>
        <w:t>saal</w:t>
      </w:r>
      <w:r w:rsidRPr="005A5C63">
        <w:t xml:space="preserve"> Raummiete: CHF 375.00</w:t>
      </w:r>
    </w:p>
    <w:p w14:paraId="08F565DD" w14:textId="21668048" w:rsidR="00D7298C" w:rsidRDefault="00D7298C" w:rsidP="00D7298C">
      <w:pPr>
        <w:spacing w:after="0"/>
      </w:pPr>
    </w:p>
    <w:p w14:paraId="74540652" w14:textId="75ED2DB8" w:rsidR="00D05DD8" w:rsidRDefault="00D05DD8" w:rsidP="00D7298C">
      <w:pPr>
        <w:spacing w:after="0"/>
      </w:pPr>
      <w:r>
        <w:pict w14:anchorId="76A0F88A">
          <v:shape id="_x0000_i1032" type="#_x0000_t75" style="width:453.75pt;height:291pt">
            <v:imagedata r:id="rId7" o:title="Fraktur Bandzugfeder"/>
          </v:shape>
        </w:pict>
      </w:r>
    </w:p>
    <w:p w14:paraId="0BCD468A" w14:textId="77777777" w:rsidR="00D05DD8" w:rsidRPr="005A5C63" w:rsidRDefault="00D05DD8" w:rsidP="00D7298C">
      <w:pPr>
        <w:spacing w:after="0"/>
      </w:pPr>
    </w:p>
    <w:p w14:paraId="49518C94" w14:textId="77777777" w:rsidR="00D7298C" w:rsidRPr="005A5C63" w:rsidRDefault="00D7298C" w:rsidP="00D7298C">
      <w:pPr>
        <w:spacing w:after="0"/>
      </w:pPr>
      <w:r w:rsidRPr="005A5C63">
        <w:t>Bemerkungen:</w:t>
      </w:r>
    </w:p>
    <w:p w14:paraId="588AD392" w14:textId="77777777" w:rsidR="00D7298C" w:rsidRPr="005A5C63" w:rsidRDefault="00D7298C" w:rsidP="00D7298C">
      <w:pPr>
        <w:pStyle w:val="Listenabsatz"/>
        <w:numPr>
          <w:ilvl w:val="0"/>
          <w:numId w:val="1"/>
        </w:numPr>
        <w:spacing w:after="0"/>
      </w:pPr>
      <w:r w:rsidRPr="005A5C63">
        <w:t xml:space="preserve">Rabatt: </w:t>
      </w:r>
      <w:r>
        <w:t xml:space="preserve">Eine Person, welche </w:t>
      </w:r>
      <w:r w:rsidRPr="005A5C63">
        <w:t xml:space="preserve">im selben </w:t>
      </w:r>
      <w:r>
        <w:t>Kalenderj</w:t>
      </w:r>
      <w:r w:rsidRPr="005A5C63">
        <w:t xml:space="preserve">ahr zwei </w:t>
      </w:r>
      <w:r>
        <w:t>meiner Kalligrafie-</w:t>
      </w:r>
      <w:r w:rsidRPr="005A5C63">
        <w:t xml:space="preserve">Wochenendkurse </w:t>
      </w:r>
      <w:r>
        <w:t>besucht</w:t>
      </w:r>
      <w:r w:rsidRPr="005A5C63">
        <w:t xml:space="preserve">, erhält für den 2. Kurs eine </w:t>
      </w:r>
      <w:r>
        <w:t>Preisr</w:t>
      </w:r>
      <w:r w:rsidRPr="005A5C63">
        <w:t>eduktion von CHF 30.00.</w:t>
      </w:r>
      <w:r>
        <w:t xml:space="preserve"> D</w:t>
      </w:r>
      <w:r w:rsidRPr="005A5C63">
        <w:t>asselbe gilt für Paare</w:t>
      </w:r>
      <w:r>
        <w:t>,</w:t>
      </w:r>
      <w:r w:rsidRPr="005A5C63">
        <w:t xml:space="preserve"> die einen Kurs zusammen buchen</w:t>
      </w:r>
      <w:r>
        <w:t xml:space="preserve"> oder zwei Freunde, die zusammen einen Kurs buchen.</w:t>
      </w:r>
    </w:p>
    <w:p w14:paraId="60E35EA8" w14:textId="77777777" w:rsidR="00D7298C" w:rsidRDefault="00D7298C" w:rsidP="00D7298C">
      <w:pPr>
        <w:pStyle w:val="Listenabsatz"/>
        <w:numPr>
          <w:ilvl w:val="0"/>
          <w:numId w:val="1"/>
        </w:numPr>
        <w:spacing w:after="0"/>
      </w:pPr>
      <w:bookmarkStart w:id="1" w:name="_Hlk30415494"/>
      <w:r w:rsidRPr="005A5C63">
        <w:t>Ab mindestens 6 Teilnehmern findet der Kurs statt</w:t>
      </w:r>
      <w:bookmarkEnd w:id="1"/>
      <w:r>
        <w:t>, maximum 10 Teilnehmer.</w:t>
      </w:r>
    </w:p>
    <w:p w14:paraId="0DB32BF9" w14:textId="77777777" w:rsidR="00D7298C" w:rsidRDefault="00D7298C" w:rsidP="00D7298C">
      <w:pPr>
        <w:pStyle w:val="Listenabsatz"/>
        <w:numPr>
          <w:ilvl w:val="0"/>
          <w:numId w:val="1"/>
        </w:numPr>
      </w:pPr>
      <w:r w:rsidRPr="005A5C63">
        <w:t xml:space="preserve">Anmeldung bis </w:t>
      </w:r>
      <w:r>
        <w:t xml:space="preserve">spätestens </w:t>
      </w:r>
      <w:r w:rsidRPr="005A5C63">
        <w:t>16. August 2020</w:t>
      </w:r>
      <w:r>
        <w:t xml:space="preserve"> über </w:t>
      </w:r>
      <w:r w:rsidRPr="005A5C63">
        <w:t>den Anmeldetalon meiner Webseite</w:t>
      </w:r>
      <w:r>
        <w:t>.</w:t>
      </w:r>
      <w:r>
        <w:br/>
        <w:t>Um sich ihren Platz zu sichern, melden Sie sich frühzeitig an.</w:t>
      </w:r>
    </w:p>
    <w:p w14:paraId="2DAABA3D" w14:textId="77777777" w:rsidR="00D7298C" w:rsidRPr="005A5C63" w:rsidRDefault="00D7298C" w:rsidP="00D7298C">
      <w:pPr>
        <w:pStyle w:val="Listenabsatz"/>
        <w:numPr>
          <w:ilvl w:val="0"/>
          <w:numId w:val="1"/>
        </w:numPr>
        <w:spacing w:after="0"/>
        <w:ind w:hanging="436"/>
      </w:pPr>
      <w:r>
        <w:t xml:space="preserve">Für Impressionen vom Kloster: </w:t>
      </w:r>
      <w:hyperlink r:id="rId8" w:history="1">
        <w:r w:rsidRPr="00EF1F82">
          <w:rPr>
            <w:rStyle w:val="Hyperlink"/>
          </w:rPr>
          <w:t>https://www.kloster-engelberg.ch/</w:t>
        </w:r>
      </w:hyperlink>
    </w:p>
    <w:p w14:paraId="09B77448" w14:textId="77777777" w:rsidR="00D7298C" w:rsidRPr="005A5C63" w:rsidRDefault="00D7298C" w:rsidP="00D7298C"/>
    <w:p w14:paraId="5DF49185" w14:textId="77777777" w:rsidR="00D7298C" w:rsidRDefault="00D7298C"/>
    <w:sectPr w:rsidR="00D7298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C63F8"/>
    <w:multiLevelType w:val="hybridMultilevel"/>
    <w:tmpl w:val="0186E9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98C"/>
    <w:rsid w:val="00D05DD8"/>
    <w:rsid w:val="00D7298C"/>
    <w:rsid w:val="00DF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F72093"/>
  <w15:chartTrackingRefBased/>
  <w15:docId w15:val="{0D6583A3-0878-40B3-8F62-B282B748E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298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7298C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729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loster-engelberg.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nna@kalligraphie-hb.ch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Biedermann</dc:creator>
  <cp:keywords/>
  <dc:description/>
  <cp:lastModifiedBy>Hanna Biedermann</cp:lastModifiedBy>
  <cp:revision>2</cp:revision>
  <dcterms:created xsi:type="dcterms:W3CDTF">2020-02-13T13:27:00Z</dcterms:created>
  <dcterms:modified xsi:type="dcterms:W3CDTF">2020-02-13T13:27:00Z</dcterms:modified>
</cp:coreProperties>
</file>